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DA94" w14:textId="55B866D5" w:rsidR="00213C0B" w:rsidRPr="004F28DE" w:rsidRDefault="00213C0B" w:rsidP="003C54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Date: </w:t>
      </w:r>
      <w:proofErr w:type="gramStart"/>
      <w:r>
        <w:rPr>
          <w:rFonts w:ascii="Times New Roman" w:hAnsi="Times New Roman"/>
          <w:sz w:val="24"/>
        </w:rPr>
        <w:t>…./</w:t>
      </w:r>
      <w:proofErr w:type="gramEnd"/>
      <w:r>
        <w:rPr>
          <w:rFonts w:ascii="Times New Roman" w:hAnsi="Times New Roman"/>
          <w:sz w:val="24"/>
        </w:rPr>
        <w:t>…/202</w:t>
      </w:r>
      <w:r w:rsidR="003B5ADE">
        <w:rPr>
          <w:rFonts w:ascii="Times New Roman" w:hAnsi="Times New Roman"/>
          <w:sz w:val="24"/>
        </w:rPr>
        <w:t>3</w:t>
      </w:r>
    </w:p>
    <w:p w14:paraId="4D661557" w14:textId="77777777" w:rsidR="00213C0B" w:rsidRDefault="00213C0B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32833" w14:textId="77777777" w:rsidR="004F28DE" w:rsidRDefault="004F28DE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T.R. BEYKENT UNIVERSITY </w:t>
      </w:r>
    </w:p>
    <w:p w14:paraId="604D7F93" w14:textId="654424D0" w:rsidR="0028122B" w:rsidRDefault="003C5467" w:rsidP="004F2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TO THE DIRECTORATE OF INTERNATIONAL RELATIONS:</w:t>
      </w:r>
    </w:p>
    <w:p w14:paraId="38A6D17D" w14:textId="77777777" w:rsidR="003C5467" w:rsidRDefault="003C5467" w:rsidP="00213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F84A5" w14:textId="30D91216" w:rsidR="003C5467" w:rsidRDefault="004F28DE" w:rsidP="00233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With</w:t>
      </w:r>
      <w:r w:rsidR="003B5ADE">
        <w:rPr>
          <w:rFonts w:ascii="Times New Roman" w:hAnsi="Times New Roman"/>
          <w:sz w:val="24"/>
        </w:rPr>
        <w:t>in the scope of the 2023 project</w:t>
      </w:r>
      <w:r>
        <w:rPr>
          <w:rFonts w:ascii="Times New Roman" w:hAnsi="Times New Roman"/>
          <w:sz w:val="24"/>
        </w:rPr>
        <w:t xml:space="preserve">, I have successfully passed the Erasmus English Proficiency Exam and have been announced in the list of </w:t>
      </w:r>
      <w:r>
        <w:rPr>
          <w:rFonts w:ascii="Times New Roman" w:hAnsi="Times New Roman"/>
          <w:i/>
          <w:iCs/>
          <w:sz w:val="24"/>
        </w:rPr>
        <w:t>admitted</w:t>
      </w:r>
      <w:r>
        <w:rPr>
          <w:rFonts w:ascii="Times New Roman" w:hAnsi="Times New Roman"/>
          <w:sz w:val="24"/>
        </w:rPr>
        <w:t xml:space="preserve"> students to benefit from the exchange programme. However, considering the possibility of a change in my status from </w:t>
      </w:r>
      <w:r>
        <w:rPr>
          <w:rFonts w:ascii="Times New Roman" w:hAnsi="Times New Roman"/>
          <w:i/>
          <w:iCs/>
          <w:sz w:val="24"/>
        </w:rPr>
        <w:t>admitted</w:t>
      </w:r>
      <w:r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i/>
          <w:iCs/>
          <w:sz w:val="24"/>
        </w:rPr>
        <w:t>waitlisted</w:t>
      </w:r>
      <w:r>
        <w:rPr>
          <w:rFonts w:ascii="Times New Roman" w:hAnsi="Times New Roman"/>
          <w:sz w:val="24"/>
        </w:rPr>
        <w:t xml:space="preserve"> following the announcement of quotas which are yet to be announced by the European Commission, I hereby agree that my status, originally announced as </w:t>
      </w:r>
      <w:r>
        <w:rPr>
          <w:rFonts w:ascii="Times New Roman" w:hAnsi="Times New Roman"/>
          <w:i/>
          <w:iCs/>
          <w:sz w:val="24"/>
        </w:rPr>
        <w:t>admitted</w:t>
      </w:r>
      <w:r>
        <w:rPr>
          <w:rFonts w:ascii="Times New Roman" w:hAnsi="Times New Roman"/>
          <w:sz w:val="24"/>
        </w:rPr>
        <w:t xml:space="preserve">, will initially be processed as </w:t>
      </w:r>
      <w:r>
        <w:rPr>
          <w:rFonts w:ascii="Times New Roman" w:hAnsi="Times New Roman"/>
          <w:i/>
          <w:iCs/>
          <w:sz w:val="24"/>
        </w:rPr>
        <w:t>zero-grant</w:t>
      </w:r>
      <w:r>
        <w:rPr>
          <w:rFonts w:ascii="Times New Roman" w:hAnsi="Times New Roman"/>
          <w:sz w:val="24"/>
        </w:rPr>
        <w:t xml:space="preserve">. </w:t>
      </w:r>
    </w:p>
    <w:p w14:paraId="38509EC9" w14:textId="77777777" w:rsidR="00213C0B" w:rsidRDefault="00213C0B" w:rsidP="00213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84DC7" w14:textId="28922D30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Full Name: </w:t>
      </w:r>
    </w:p>
    <w:p w14:paraId="75FC8D14" w14:textId="0ADC4A81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Faculty/Department: </w:t>
      </w:r>
    </w:p>
    <w:p w14:paraId="74BD2489" w14:textId="16D956BB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Number: </w:t>
      </w:r>
    </w:p>
    <w:p w14:paraId="172F87BE" w14:textId="701BF29F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Telephone: </w:t>
      </w:r>
    </w:p>
    <w:p w14:paraId="1DE309C6" w14:textId="602AA149" w:rsidR="00213C0B" w:rsidRPr="004F28DE" w:rsidRDefault="00213C0B" w:rsidP="00213C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Signature:</w:t>
      </w:r>
    </w:p>
    <w:sectPr w:rsidR="00213C0B" w:rsidRPr="004F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6B"/>
    <w:rsid w:val="00213C0B"/>
    <w:rsid w:val="002339B5"/>
    <w:rsid w:val="0028122B"/>
    <w:rsid w:val="003B5ADE"/>
    <w:rsid w:val="003C5467"/>
    <w:rsid w:val="003E4AB3"/>
    <w:rsid w:val="004F28DE"/>
    <w:rsid w:val="004F6638"/>
    <w:rsid w:val="00615E9B"/>
    <w:rsid w:val="006C39F0"/>
    <w:rsid w:val="00833C6B"/>
    <w:rsid w:val="008822BC"/>
    <w:rsid w:val="00E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FE8F"/>
  <w15:chartTrackingRefBased/>
  <w15:docId w15:val="{378DC3A2-D0BF-463F-9B3C-8DD0C4C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Dilnaza İSMAİLOVA</dc:creator>
  <cp:keywords/>
  <dc:description/>
  <cp:lastModifiedBy>Hacer Elif AYYILDIZ</cp:lastModifiedBy>
  <cp:revision>2</cp:revision>
  <dcterms:created xsi:type="dcterms:W3CDTF">2023-05-31T13:16:00Z</dcterms:created>
  <dcterms:modified xsi:type="dcterms:W3CDTF">2023-05-31T13:16:00Z</dcterms:modified>
</cp:coreProperties>
</file>