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D276C3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İSTANBUL </w:t>
      </w:r>
      <w:bookmarkStart w:id="0" w:name="_GoBack"/>
      <w:bookmarkEnd w:id="0"/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F0BAA" w:rsidRPr="002F0BAA">
        <w:rPr>
          <w:rFonts w:ascii="Times New Roman" w:eastAsia="Times New Roman" w:hAnsi="Times New Roman"/>
          <w:color w:val="23262A"/>
          <w:sz w:val="24"/>
          <w:szCs w:val="24"/>
        </w:rPr>
        <w:t xml:space="preserve">Yazıcı Alımı Ve Yazıcı Makinelerinden çıktı başına fotokopi ve baskı hizmet alımı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F028E"/>
    <w:rsid w:val="002F0BAA"/>
    <w:rsid w:val="003010D5"/>
    <w:rsid w:val="003349E6"/>
    <w:rsid w:val="003E6536"/>
    <w:rsid w:val="00482763"/>
    <w:rsid w:val="004E4536"/>
    <w:rsid w:val="00605CF0"/>
    <w:rsid w:val="00844326"/>
    <w:rsid w:val="00A15531"/>
    <w:rsid w:val="00BD4894"/>
    <w:rsid w:val="00D276C3"/>
    <w:rsid w:val="00D55A9D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EF761BA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2F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Doğan KAZAN</cp:lastModifiedBy>
  <cp:revision>13</cp:revision>
  <dcterms:created xsi:type="dcterms:W3CDTF">2019-04-04T14:19:00Z</dcterms:created>
  <dcterms:modified xsi:type="dcterms:W3CDTF">2023-03-21T12:38:00Z</dcterms:modified>
</cp:coreProperties>
</file>