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B04EDA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B04EDA">
              <w:rPr>
                <w:spacing w:val="6"/>
                <w:szCs w:val="24"/>
              </w:rPr>
              <w:t>2022/013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DF61C6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DF61C6">
              <w:rPr>
                <w:szCs w:val="24"/>
              </w:rPr>
              <w:t>Baskılı Malzeme</w:t>
            </w:r>
            <w:r w:rsidR="002462E4">
              <w:rPr>
                <w:szCs w:val="24"/>
              </w:rPr>
              <w:t xml:space="preserve"> 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B04EDA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B04EDA">
              <w:rPr>
                <w:spacing w:val="-20"/>
                <w:szCs w:val="24"/>
              </w:rPr>
              <w:t>29/12/2021 Çarşamba Günü</w:t>
            </w:r>
            <w:r w:rsidRPr="004D6F5E">
              <w:rPr>
                <w:spacing w:val="-20"/>
                <w:szCs w:val="24"/>
              </w:rPr>
              <w:t xml:space="preserve">, saat </w:t>
            </w:r>
            <w:r w:rsidR="00B04EDA">
              <w:rPr>
                <w:spacing w:val="-20"/>
                <w:szCs w:val="24"/>
              </w:rPr>
              <w:t>09</w:t>
            </w:r>
            <w:r w:rsidR="005D52C1">
              <w:rPr>
                <w:spacing w:val="-20"/>
                <w:szCs w:val="24"/>
              </w:rPr>
              <w:t>:3</w:t>
            </w:r>
            <w:r w:rsidR="004E2188" w:rsidRPr="004D6F5E">
              <w:rPr>
                <w:spacing w:val="-20"/>
                <w:szCs w:val="24"/>
              </w:rPr>
              <w:t>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D70932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</w:t>
            </w:r>
            <w:r w:rsidR="00D70932">
              <w:rPr>
                <w:i/>
                <w:szCs w:val="24"/>
              </w:rPr>
              <w:t>teslim</w:t>
            </w:r>
            <w:r w:rsidRPr="004D6F5E">
              <w:rPr>
                <w:i/>
                <w:szCs w:val="24"/>
              </w:rPr>
              <w:t>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5D52C1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B04EDA">
              <w:rPr>
                <w:spacing w:val="-20"/>
                <w:szCs w:val="24"/>
              </w:rPr>
              <w:t>29/12/2021 Çarşamba Günü</w:t>
            </w:r>
            <w:r w:rsidR="00B04EDA" w:rsidRPr="004D6F5E">
              <w:rPr>
                <w:spacing w:val="-20"/>
                <w:szCs w:val="24"/>
              </w:rPr>
              <w:t xml:space="preserve">, saat </w:t>
            </w:r>
            <w:r w:rsidR="00B04EDA">
              <w:rPr>
                <w:spacing w:val="-20"/>
                <w:szCs w:val="24"/>
              </w:rPr>
              <w:t>09:3</w:t>
            </w:r>
            <w:r w:rsidR="00B04EDA" w:rsidRPr="004D6F5E">
              <w:rPr>
                <w:spacing w:val="-20"/>
                <w:szCs w:val="24"/>
              </w:rPr>
              <w:t>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4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126"/>
      </w:tblGrid>
      <w:tr w:rsidR="005D7C3A" w:rsidRPr="00D84F75" w:rsidTr="006D4C97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Kesin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270A40" w:rsidRDefault="00DF61C6" w:rsidP="00DF61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D84F75" w:rsidRDefault="00DF61C6" w:rsidP="00DF61C6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C36B29" w:rsidRDefault="00DF61C6" w:rsidP="009249D1">
            <w:pPr>
              <w:jc w:val="both"/>
            </w:pPr>
            <w:r w:rsidRPr="00681361">
              <w:t>İsteklinin 201</w:t>
            </w:r>
            <w:r w:rsidR="00B04EDA">
              <w:t>9 ve 2020</w:t>
            </w:r>
            <w:bookmarkStart w:id="0" w:name="_GoBack"/>
            <w:bookmarkEnd w:id="0"/>
            <w:r w:rsidRPr="00681361">
              <w:t xml:space="preserve"> yılsonu b</w:t>
            </w:r>
            <w:r>
              <w:t xml:space="preserve">ilançosu </w:t>
            </w:r>
            <w:r w:rsidRPr="007B5407">
              <w:t>beyannameleri</w:t>
            </w:r>
            <w:r>
              <w:rPr>
                <w:b/>
                <w:color w:val="003399"/>
              </w:rPr>
              <w:t xml:space="preserve">, </w:t>
            </w:r>
            <w:r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C36B29" w:rsidRDefault="00DF61C6" w:rsidP="00DF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681361" w:rsidRDefault="00DF61C6" w:rsidP="00DF61C6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7.2.3. Madde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0430AA" w:rsidRDefault="00DF61C6" w:rsidP="00DF61C6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387BA3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Ticaret Sicil Gazetesi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Pr="004C6995" w:rsidRDefault="00387BA3" w:rsidP="00DF6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jc w:val="center"/>
              <w:rPr>
                <w:sz w:val="22"/>
                <w:szCs w:val="22"/>
              </w:rPr>
            </w:pPr>
          </w:p>
        </w:tc>
      </w:tr>
      <w:tr w:rsidR="00387BA3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Faaliyet Belgesi</w:t>
            </w:r>
            <w:r w:rsidR="009249D1">
              <w:t xml:space="preserve">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Pr="004C6995" w:rsidRDefault="00387BA3" w:rsidP="00DF6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jc w:val="center"/>
              <w:rPr>
                <w:sz w:val="22"/>
                <w:szCs w:val="22"/>
              </w:rPr>
            </w:pPr>
          </w:p>
        </w:tc>
      </w:tr>
      <w:tr w:rsidR="00387BA3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9249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249D1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387BA3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Pr="004C6995" w:rsidRDefault="00387BA3" w:rsidP="00387BA3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Pr="004C6995" w:rsidRDefault="00387BA3" w:rsidP="00387BA3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387BA3" w:rsidP="009249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249D1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9249D1" w:rsidP="006D4C9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D70932">
            <w:pPr>
              <w:rPr>
                <w:szCs w:val="24"/>
              </w:rPr>
            </w:pPr>
            <w:r>
              <w:t xml:space="preserve">İş Deneyim Belgesi: </w:t>
            </w:r>
            <w:r w:rsidRPr="002E04B8">
              <w:t xml:space="preserve">İsteklinin ilk ilan ve davet tarihinden geriye doğru son </w:t>
            </w:r>
            <w:r w:rsidR="00D70932">
              <w:t>5</w:t>
            </w:r>
            <w:r w:rsidRPr="002E04B8">
              <w:t xml:space="preserve"> yıl içinde kesin kabul işlemleri tamamlanan </w:t>
            </w:r>
            <w:r w:rsidR="00AF28ED">
              <w:t>mal</w:t>
            </w:r>
            <w:r w:rsidRPr="002E04B8">
              <w:t xml:space="preserve"> alımları ile ilgili yurtiçinde bedel içeren tek bir sözleşme kapsamında gerçekleştirilen ihale konusu iş veya benzer işlere ilişkin olarak deneyimini gösteren belge sunması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7.3.3. Madde</w:t>
            </w:r>
          </w:p>
        </w:tc>
      </w:tr>
      <w:tr w:rsidR="00D70932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2" w:rsidRDefault="00D70932" w:rsidP="006D4C9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2" w:rsidRDefault="005D52C1" w:rsidP="00D70932">
            <w:r>
              <w:t>İsteklilerin sektörde en az 5</w:t>
            </w:r>
            <w:r w:rsidR="00D70932" w:rsidRPr="00D70932">
              <w:t xml:space="preserve"> yıldır çalıştığını gösterir kuruluş sicil gazetesinin aslını veya noter onaylı suretini ihale dosyasına koyması gerekmektedir.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2" w:rsidRPr="004C6995" w:rsidRDefault="00D70932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2" w:rsidRPr="004C6995" w:rsidRDefault="00D70932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7.3.3. Madde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D70932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t>İhale evraklarının alındığına dair makbuz veya dekont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rPr>
                <w:sz w:val="22"/>
                <w:szCs w:val="22"/>
              </w:rPr>
            </w:pPr>
            <w:r w:rsidRPr="00583989">
              <w:rPr>
                <w:sz w:val="22"/>
                <w:szCs w:val="22"/>
              </w:rPr>
              <w:t xml:space="preserve"> 4. Madde 1.Bendi</w:t>
            </w:r>
          </w:p>
        </w:tc>
      </w:tr>
      <w:tr w:rsidR="005D7C3A" w:rsidRPr="00D84F75" w:rsidTr="006D4C97">
        <w:trPr>
          <w:cantSplit/>
          <w:trHeight w:val="7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9249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D70932">
              <w:rPr>
                <w:b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9249D1" w:rsidRDefault="005D7C3A" w:rsidP="006D4C97">
            <w:pPr>
              <w:widowControl w:val="0"/>
              <w:overflowPunct/>
              <w:jc w:val="both"/>
              <w:textAlignment w:val="auto"/>
            </w:pPr>
            <w:r w:rsidRPr="009249D1">
              <w:t>Ürün Garanti Taahhütnamesi (Firma sunduğun tüm ürünlerin garantisini kendi taahhüt ettğini kaşeli imzalı beyan etmelidir)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Pr="00583989">
              <w:rPr>
                <w:sz w:val="22"/>
                <w:szCs w:val="22"/>
              </w:rPr>
              <w:t>. Madde</w:t>
            </w:r>
            <w:r>
              <w:rPr>
                <w:sz w:val="22"/>
                <w:szCs w:val="22"/>
              </w:rPr>
              <w:t xml:space="preserve"> ç</w:t>
            </w:r>
            <w:r w:rsidRPr="00583989">
              <w:rPr>
                <w:sz w:val="22"/>
                <w:szCs w:val="22"/>
              </w:rPr>
              <w:t>.Bendi</w:t>
            </w:r>
          </w:p>
        </w:tc>
      </w:tr>
      <w:tr w:rsidR="005D7C3A" w:rsidRPr="00D84F75" w:rsidTr="006D4C97">
        <w:trPr>
          <w:cantSplit/>
          <w:trHeight w:val="3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D70932" w:rsidP="00AF28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9249D1" w:rsidRDefault="005D7C3A" w:rsidP="006D4C97">
            <w:pPr>
              <w:widowControl w:val="0"/>
              <w:overflowPunct/>
              <w:jc w:val="both"/>
              <w:textAlignment w:val="auto"/>
            </w:pPr>
            <w:r w:rsidRPr="009249D1">
              <w:t>Sunulan numune listesi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</w:p>
        </w:tc>
      </w:tr>
      <w:tr w:rsidR="005D7C3A" w:rsidRPr="00D84F75" w:rsidTr="006D4C97">
        <w:trPr>
          <w:cantSplit/>
          <w:trHeight w:val="40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D70932" w:rsidP="00AF28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F9010D" w:rsidRDefault="00387BA3" w:rsidP="006D4C97">
            <w:pPr>
              <w:widowControl w:val="0"/>
              <w:overflowPunct/>
              <w:jc w:val="both"/>
              <w:textAlignment w:val="auto"/>
              <w:rPr>
                <w:sz w:val="22"/>
                <w:szCs w:val="22"/>
              </w:rPr>
            </w:pPr>
            <w:r>
              <w:t>Diğer Evraklar- Dökümanlarda istenen diğer evraklar ilk 19 evrakdan sonra dosyaya konulacaktır. 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6D4C9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6D4C97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DA" w:rsidRDefault="00B04EDA" w:rsidP="00B04EDA">
      <w:r>
        <w:separator/>
      </w:r>
    </w:p>
  </w:endnote>
  <w:endnote w:type="continuationSeparator" w:id="0">
    <w:p w:rsidR="00B04EDA" w:rsidRDefault="00B04EDA" w:rsidP="00B0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DA" w:rsidRDefault="00B04EDA" w:rsidP="00B04EDA">
      <w:r>
        <w:separator/>
      </w:r>
    </w:p>
  </w:footnote>
  <w:footnote w:type="continuationSeparator" w:id="0">
    <w:p w:rsidR="00B04EDA" w:rsidRDefault="00B04EDA" w:rsidP="00B0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7423C"/>
    <w:rsid w:val="000757D2"/>
    <w:rsid w:val="00085523"/>
    <w:rsid w:val="000869C4"/>
    <w:rsid w:val="001764BC"/>
    <w:rsid w:val="001B054A"/>
    <w:rsid w:val="00206501"/>
    <w:rsid w:val="002462E4"/>
    <w:rsid w:val="00270A40"/>
    <w:rsid w:val="002E04B8"/>
    <w:rsid w:val="003042BC"/>
    <w:rsid w:val="00387BA3"/>
    <w:rsid w:val="00416F60"/>
    <w:rsid w:val="004211C7"/>
    <w:rsid w:val="004B35CD"/>
    <w:rsid w:val="004C6995"/>
    <w:rsid w:val="004D6F5E"/>
    <w:rsid w:val="004E2188"/>
    <w:rsid w:val="004E7EEC"/>
    <w:rsid w:val="005247E7"/>
    <w:rsid w:val="00554D1B"/>
    <w:rsid w:val="0057344D"/>
    <w:rsid w:val="005D52C1"/>
    <w:rsid w:val="005D7C3A"/>
    <w:rsid w:val="00603348"/>
    <w:rsid w:val="00712D62"/>
    <w:rsid w:val="00717A93"/>
    <w:rsid w:val="00767225"/>
    <w:rsid w:val="007B6BB9"/>
    <w:rsid w:val="007D42FC"/>
    <w:rsid w:val="008169E1"/>
    <w:rsid w:val="0083070B"/>
    <w:rsid w:val="00857567"/>
    <w:rsid w:val="00872BC1"/>
    <w:rsid w:val="008B79B8"/>
    <w:rsid w:val="009249D1"/>
    <w:rsid w:val="009C19CF"/>
    <w:rsid w:val="00A01D65"/>
    <w:rsid w:val="00A738BF"/>
    <w:rsid w:val="00AA4A78"/>
    <w:rsid w:val="00AC520C"/>
    <w:rsid w:val="00AF28ED"/>
    <w:rsid w:val="00B04EDA"/>
    <w:rsid w:val="00BE1C67"/>
    <w:rsid w:val="00CD3E6C"/>
    <w:rsid w:val="00D70932"/>
    <w:rsid w:val="00DF61C6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DB9B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14</cp:revision>
  <cp:lastPrinted>2019-02-26T11:02:00Z</cp:lastPrinted>
  <dcterms:created xsi:type="dcterms:W3CDTF">2019-04-01T06:05:00Z</dcterms:created>
  <dcterms:modified xsi:type="dcterms:W3CDTF">2021-12-20T05:16:00Z</dcterms:modified>
</cp:coreProperties>
</file>